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b182a5ebdc400f" /></Relationships>
</file>

<file path=word/document.xml><?xml version="1.0" encoding="utf-8"?>
<w:document xmlns:w="http://schemas.openxmlformats.org/wordprocessingml/2006/main">
  <w:body>
    <w:sectPr>
      <w:pgSz w:w="14800" w:h="21000"/>
    </w:sectPr>
    <w:tbl>
      <w:tblPr>
        <w:tblW w:w="5000" w:type="pct"/>
      </w:tblPr>
      <w:tr>
        <w:tc>
          <w:p>
            <w:r>
              <w:t>Tag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Datum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Zeit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Beschreibung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Ort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06.12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Örtlicher Kindergottesdienst mit Gemeinde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06.12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15:00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Weihnachtsfeier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06.12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16:00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Lichtergottesdienst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Neugraben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20.12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 mit Stammapostel Mutschler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Übertragungsgemeinden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So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20.12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10:00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Gottesdienst mit dem Stammapostel (Übertragung aus Barnim)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Kirche Buxtehude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  <w:tr>
        <w:tc>
          <w:p>
            <w:r>
              <w:t>Mi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23.12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17:00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Redaktionsschluss für Gemeindebriefe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  <w:tc>
          <w:p>
            <w:r>
              <w:t>Alle Gemeinden</w:t>
            </w:r>
          </w:p>
          <w:tcPr>
            <w:tcBorders>
              <w:top w:val="single" w:sz="1"/>
              <w:bottom w:val="single" w:sz="1"/>
              <w:left w:val="single" w:sz="1"/>
              <w:right w:val="single" w:sz="1"/>
            </w:tcBorders>
          </w:tcPr>
        </w:tc>
      </w:tr>
    </w:tbl>
    <w:p>
      <w:r>
        <w:t>Stand: 08.10.2026</w:t>
      </w:r>
    </w:p>
  </w:body>
</w:document>
</file>